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PARA ESTÁGIO CURRICULAR</w:t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APTO(A) AO ESTÁGIO OBRIGATÓRIO</w:t>
      </w:r>
    </w:p>
    <w:p w:rsidR="00000000" w:rsidDel="00000000" w:rsidP="00000000" w:rsidRDefault="00000000" w:rsidRPr="00000000" w14:paraId="00000007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(    ) SIM</w:t>
      </w:r>
    </w:p>
    <w:p w:rsidR="00000000" w:rsidDel="00000000" w:rsidP="00000000" w:rsidRDefault="00000000" w:rsidRPr="00000000" w14:paraId="00000009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(    ) NÃO</w:t>
      </w:r>
    </w:p>
    <w:p w:rsidR="00000000" w:rsidDel="00000000" w:rsidP="00000000" w:rsidRDefault="00000000" w:rsidRPr="00000000" w14:paraId="0000000B">
      <w:pPr>
        <w:spacing w:after="0" w:line="36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Declaro que o(a) acadêmico(a)  _______________________________ do curso _______________________, matrícula nº. ____________________ encontra-se no _____ Período/Ano. Portanto, está apto a realizar atividades de Estágio Curricular supervisionado, tendo a ciência da Coordenação do curso, sendo indicado como Orientador(a) de Estágio o(a)  Professor(a) ____________________________.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right"/>
        <w:rPr/>
      </w:pPr>
      <w:r w:rsidDel="00000000" w:rsidR="00000000" w:rsidRPr="00000000">
        <w:rPr>
          <w:rtl w:val="0"/>
        </w:rPr>
        <w:t xml:space="preserve">_____________, ____ de ____________ de 2025</w:t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      Coordenador(a) do Curso</w:t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    Portaria 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-359391</wp:posOffset>
          </wp:positionH>
          <wp:positionV relativeFrom="paragraph">
            <wp:posOffset>-209454</wp:posOffset>
          </wp:positionV>
          <wp:extent cx="2111375" cy="72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2405" cy="742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-BR"/>
      </w:rPr>
    </w:rPrDefault>
    <w:pPrDefault>
      <w:pPr>
        <w:spacing w:after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396E"/>
    <w:pPr>
      <w:spacing w:after="60" w:line="240" w:lineRule="auto"/>
      <w:ind w:firstLine="709"/>
    </w:pPr>
    <w:rPr>
      <w:rFonts w:ascii="Arial" w:cs="Arial" w:eastAsia="Arial" w:hAnsi="Arial"/>
      <w:color w:val="00000a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9396E"/>
  </w:style>
  <w:style w:type="paragraph" w:styleId="Contedodoquadro" w:customStyle="1">
    <w:name w:val="Conteúdo do quadro"/>
    <w:basedOn w:val="Normal"/>
    <w:qFormat w:val="1"/>
    <w:rsid w:val="001939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77twzIXDWM/KoacoT62XpHPjg==">CgMxLjA4AHIhMTdnMUlDeTJGQXhSazh4cF9EMFE1X3h2ZkliVXVGZW8x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2022-05-04T19:16:00Z</dcterms:created>
  <dc:creator>IFG</dc:creator>
</cp:coreProperties>
</file>